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9013faa1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bc241362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Vaclavov,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bb208195048b2" /><Relationship Type="http://schemas.openxmlformats.org/officeDocument/2006/relationships/numbering" Target="/word/numbering.xml" Id="Rf49b9b2bc4f7403d" /><Relationship Type="http://schemas.openxmlformats.org/officeDocument/2006/relationships/settings" Target="/word/settings.xml" Id="Rf5cba42414a4424e" /><Relationship Type="http://schemas.openxmlformats.org/officeDocument/2006/relationships/image" Target="/word/media/fd2e889f-8c3c-427a-acd8-ccb972bbae5c.png" Id="R65c9bc2413624190" /></Relationships>
</file>