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b0d60d8e6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7949afcd2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Veznice,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ddd6c6904778" /><Relationship Type="http://schemas.openxmlformats.org/officeDocument/2006/relationships/numbering" Target="/word/numbering.xml" Id="R4dbdb81255264952" /><Relationship Type="http://schemas.openxmlformats.org/officeDocument/2006/relationships/settings" Target="/word/settings.xml" Id="Rd9a762af0f214716" /><Relationship Type="http://schemas.openxmlformats.org/officeDocument/2006/relationships/image" Target="/word/media/2d94a6f4-3014-4d90-a7ac-a1bb67efd5a5.png" Id="R10b7949afcd24442" /></Relationships>
</file>