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007a9ae7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07394e8ff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Zitna,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2fb10df446e4" /><Relationship Type="http://schemas.openxmlformats.org/officeDocument/2006/relationships/numbering" Target="/word/numbering.xml" Id="R1fd2b61d7f544571" /><Relationship Type="http://schemas.openxmlformats.org/officeDocument/2006/relationships/settings" Target="/word/settings.xml" Id="R2d9d8052683d4880" /><Relationship Type="http://schemas.openxmlformats.org/officeDocument/2006/relationships/image" Target="/word/media/d8c70854-97d9-4d08-9669-53094726a3cd.png" Id="R08d07394e8ff4829" /></Relationships>
</file>