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c57b10315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9de8607a2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15cc8fa024709" /><Relationship Type="http://schemas.openxmlformats.org/officeDocument/2006/relationships/numbering" Target="/word/numbering.xml" Id="R63a0c887f65549ab" /><Relationship Type="http://schemas.openxmlformats.org/officeDocument/2006/relationships/settings" Target="/word/settings.xml" Id="Re9cdc5d9becd4e9d" /><Relationship Type="http://schemas.openxmlformats.org/officeDocument/2006/relationships/image" Target="/word/media/1166b3d5-4a21-4462-bc0a-078fab8b56d0.png" Id="R1109de8607a24140" /></Relationships>
</file>