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fc99dde4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704a0b21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Domaslavicky,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2a6dd7ca94b1f" /><Relationship Type="http://schemas.openxmlformats.org/officeDocument/2006/relationships/numbering" Target="/word/numbering.xml" Id="Ree734030b0bf4ee9" /><Relationship Type="http://schemas.openxmlformats.org/officeDocument/2006/relationships/settings" Target="/word/settings.xml" Id="R82168e4f60234f02" /><Relationship Type="http://schemas.openxmlformats.org/officeDocument/2006/relationships/image" Target="/word/media/43ac7335-8e95-4434-b37f-e33d0a7ee05b.png" Id="R776704a0b212412d" /></Relationships>
</file>