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65bacc1a4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eefa873b1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Dominikalni Paseky,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ec1c358764510" /><Relationship Type="http://schemas.openxmlformats.org/officeDocument/2006/relationships/numbering" Target="/word/numbering.xml" Id="R58ffa79c780848b7" /><Relationship Type="http://schemas.openxmlformats.org/officeDocument/2006/relationships/settings" Target="/word/settings.xml" Id="Ra3f894777f4c48f5" /><Relationship Type="http://schemas.openxmlformats.org/officeDocument/2006/relationships/image" Target="/word/media/bd39af55-a12f-4e79-b1cb-fe555585236c.png" Id="R051eefa873b14be9" /></Relationships>
</file>