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99d5e059b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7543445c1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Domousnice,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49d6655514c0d" /><Relationship Type="http://schemas.openxmlformats.org/officeDocument/2006/relationships/numbering" Target="/word/numbering.xml" Id="R26976c62d5924826" /><Relationship Type="http://schemas.openxmlformats.org/officeDocument/2006/relationships/settings" Target="/word/settings.xml" Id="R06af660dd3f14976" /><Relationship Type="http://schemas.openxmlformats.org/officeDocument/2006/relationships/image" Target="/word/media/a212b3ad-90fc-4334-8acb-de949757f3a7.png" Id="R65e7543445c14a2a" /></Relationships>
</file>