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70180ddc4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80d264eee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Doubravice u Ceske Skalice,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6aecab12b40a3" /><Relationship Type="http://schemas.openxmlformats.org/officeDocument/2006/relationships/numbering" Target="/word/numbering.xml" Id="R543a05f8c0e74e88" /><Relationship Type="http://schemas.openxmlformats.org/officeDocument/2006/relationships/settings" Target="/word/settings.xml" Id="Rf66edf857e7f44de" /><Relationship Type="http://schemas.openxmlformats.org/officeDocument/2006/relationships/image" Target="/word/media/293f64d7-9420-4a2a-9fd1-8b7c79831cd9.png" Id="R1ab80d264eee4553" /></Relationships>
</file>