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1af47677f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40dc8169e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Doubravnik,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5fdfe4e894600" /><Relationship Type="http://schemas.openxmlformats.org/officeDocument/2006/relationships/numbering" Target="/word/numbering.xml" Id="Rf9066434fe3644bb" /><Relationship Type="http://schemas.openxmlformats.org/officeDocument/2006/relationships/settings" Target="/word/settings.xml" Id="Radb8484ea6014167" /><Relationship Type="http://schemas.openxmlformats.org/officeDocument/2006/relationships/image" Target="/word/media/0e746df1-7435-4ef9-a1f8-89991e7ebf1d.png" Id="Re0140dc8169e4060" /></Relationships>
</file>