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d3d2f4db2c4c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3bf40c772d4f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Doupe,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3db6317296487d" /><Relationship Type="http://schemas.openxmlformats.org/officeDocument/2006/relationships/numbering" Target="/word/numbering.xml" Id="Redcef1c2fd434ccb" /><Relationship Type="http://schemas.openxmlformats.org/officeDocument/2006/relationships/settings" Target="/word/settings.xml" Id="R6e949743c70c4477" /><Relationship Type="http://schemas.openxmlformats.org/officeDocument/2006/relationships/image" Target="/word/media/440d1527-d7b3-4306-9333-469c60593ccf.png" Id="Rd93bf40c772d4f34" /></Relationships>
</file>