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9ad6e90d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ec4f863b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e56deb0e4deb" /><Relationship Type="http://schemas.openxmlformats.org/officeDocument/2006/relationships/numbering" Target="/word/numbering.xml" Id="R42943b03baa54cec" /><Relationship Type="http://schemas.openxmlformats.org/officeDocument/2006/relationships/settings" Target="/word/settings.xml" Id="Rad1ce0385b804ccb" /><Relationship Type="http://schemas.openxmlformats.org/officeDocument/2006/relationships/image" Target="/word/media/0edb5d75-ac50-4c3c-a5c4-f598762d8353.png" Id="R4144ec4f863b4ce5" /></Relationships>
</file>