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00c05f6ec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68a1a1e51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Drahomysl,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9d8542ba846bc" /><Relationship Type="http://schemas.openxmlformats.org/officeDocument/2006/relationships/numbering" Target="/word/numbering.xml" Id="R0efaa10de20241e6" /><Relationship Type="http://schemas.openxmlformats.org/officeDocument/2006/relationships/settings" Target="/word/settings.xml" Id="R75be3e7033e34997" /><Relationship Type="http://schemas.openxmlformats.org/officeDocument/2006/relationships/image" Target="/word/media/b7315cac-8d66-45ac-92b7-499e3fda3efb.png" Id="R3b168a1a1e514e2a" /></Relationships>
</file>