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a66532f9a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4130e94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Drahonov,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dbd725d044159" /><Relationship Type="http://schemas.openxmlformats.org/officeDocument/2006/relationships/numbering" Target="/word/numbering.xml" Id="Re31c5b67fe2c4acf" /><Relationship Type="http://schemas.openxmlformats.org/officeDocument/2006/relationships/settings" Target="/word/settings.xml" Id="R67cb7821c24a4a8d" /><Relationship Type="http://schemas.openxmlformats.org/officeDocument/2006/relationships/image" Target="/word/media/1b12235b-cf1b-4f4d-be8f-fcea8a62f902.png" Id="R28cb4130e94248e8" /></Relationships>
</file>