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87cc3a9f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ebf7ae75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Drahotuse,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7a6e24dd8435d" /><Relationship Type="http://schemas.openxmlformats.org/officeDocument/2006/relationships/numbering" Target="/word/numbering.xml" Id="R00dd8e25daef4da9" /><Relationship Type="http://schemas.openxmlformats.org/officeDocument/2006/relationships/settings" Target="/word/settings.xml" Id="R30dc7ce6107d4b1b" /><Relationship Type="http://schemas.openxmlformats.org/officeDocument/2006/relationships/image" Target="/word/media/0d163288-8512-4f52-8d8a-0fe8df1e551d.png" Id="Rb37ebf7ae751426a" /></Relationships>
</file>