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af3b9daa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98e096f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Drbalov,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7c24739948f3" /><Relationship Type="http://schemas.openxmlformats.org/officeDocument/2006/relationships/numbering" Target="/word/numbering.xml" Id="R29768983504b45ab" /><Relationship Type="http://schemas.openxmlformats.org/officeDocument/2006/relationships/settings" Target="/word/settings.xml" Id="R7a7c10a0bb5b4fc0" /><Relationship Type="http://schemas.openxmlformats.org/officeDocument/2006/relationships/image" Target="/word/media/08b280f8-3f2a-495c-aa92-8c90e6624cb5.png" Id="R5e1598e096f74398" /></Relationships>
</file>