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4695e653f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4a65bdc1a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Dremovice,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691f76fce400d" /><Relationship Type="http://schemas.openxmlformats.org/officeDocument/2006/relationships/numbering" Target="/word/numbering.xml" Id="R6832ee5138d04fda" /><Relationship Type="http://schemas.openxmlformats.org/officeDocument/2006/relationships/settings" Target="/word/settings.xml" Id="R30cd5834ed86446c" /><Relationship Type="http://schemas.openxmlformats.org/officeDocument/2006/relationships/image" Target="/word/media/78707449-ecc6-4033-8de7-dc3a7dad97cc.png" Id="R3f54a65bdc1a4c29" /></Relationships>
</file>