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dd3e424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de74eb3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5f2d2e7344b83" /><Relationship Type="http://schemas.openxmlformats.org/officeDocument/2006/relationships/numbering" Target="/word/numbering.xml" Id="R2d4e971eea5c4946" /><Relationship Type="http://schemas.openxmlformats.org/officeDocument/2006/relationships/settings" Target="/word/settings.xml" Id="Rba12037111674a2b" /><Relationship Type="http://schemas.openxmlformats.org/officeDocument/2006/relationships/image" Target="/word/media/de310451-9ea2-43d0-984f-a79ae90b01d9.png" Id="R25b7de74eb3f4586" /></Relationships>
</file>