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941eeae80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324287332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de6d501424696" /><Relationship Type="http://schemas.openxmlformats.org/officeDocument/2006/relationships/numbering" Target="/word/numbering.xml" Id="Rb2b18fecb55b4c1c" /><Relationship Type="http://schemas.openxmlformats.org/officeDocument/2006/relationships/settings" Target="/word/settings.xml" Id="R021f1823d09c4a65" /><Relationship Type="http://schemas.openxmlformats.org/officeDocument/2006/relationships/image" Target="/word/media/0f806177-46d4-48bd-b6b7-f0f70599e840.png" Id="Rc0f3242873324ad4" /></Relationships>
</file>