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d2468a7ee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8af7fd1ca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Drsnik,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599e1ad134c9e" /><Relationship Type="http://schemas.openxmlformats.org/officeDocument/2006/relationships/numbering" Target="/word/numbering.xml" Id="R53a77129ff7c42b8" /><Relationship Type="http://schemas.openxmlformats.org/officeDocument/2006/relationships/settings" Target="/word/settings.xml" Id="R8f54b1e7171b4b07" /><Relationship Type="http://schemas.openxmlformats.org/officeDocument/2006/relationships/image" Target="/word/media/a414f675-e1e4-4aba-bf54-bf6a8bc6f196.png" Id="R4078af7fd1ca4aba" /></Relationships>
</file>