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1761af5b9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8db1b2164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Dubicne,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42ec5bc6f4ce2" /><Relationship Type="http://schemas.openxmlformats.org/officeDocument/2006/relationships/numbering" Target="/word/numbering.xml" Id="R1c79332d34744cd5" /><Relationship Type="http://schemas.openxmlformats.org/officeDocument/2006/relationships/settings" Target="/word/settings.xml" Id="R97a1382af6cd4e24" /><Relationship Type="http://schemas.openxmlformats.org/officeDocument/2006/relationships/image" Target="/word/media/84168980-b409-4452-9801-7d3f31ca85a0.png" Id="Rbfd8db1b216448eb" /></Relationships>
</file>