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2ff88ff93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77643a720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Dubnany,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dda1c7c0c4b07" /><Relationship Type="http://schemas.openxmlformats.org/officeDocument/2006/relationships/numbering" Target="/word/numbering.xml" Id="Rd2af0dd60e064d58" /><Relationship Type="http://schemas.openxmlformats.org/officeDocument/2006/relationships/settings" Target="/word/settings.xml" Id="R1af71eab72124841" /><Relationship Type="http://schemas.openxmlformats.org/officeDocument/2006/relationships/image" Target="/word/media/24d5868d-c17d-4ac6-9445-93a08c58cd47.png" Id="Raeb77643a7204820" /></Relationships>
</file>