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b7d42041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9c4df40c2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Dudychov,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00222bdec45b9" /><Relationship Type="http://schemas.openxmlformats.org/officeDocument/2006/relationships/numbering" Target="/word/numbering.xml" Id="Rcd2b9f602b274ab3" /><Relationship Type="http://schemas.openxmlformats.org/officeDocument/2006/relationships/settings" Target="/word/settings.xml" Id="Rf2327488ab1445ca" /><Relationship Type="http://schemas.openxmlformats.org/officeDocument/2006/relationships/image" Target="/word/media/a9b8c6e7-5797-4d0d-adef-cf1edf0d3c7c.png" Id="Rfe29c4df40c24c8d" /></Relationships>
</file>