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e68efc0e8944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bcfa58b99640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Dvorisko,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660635257d4d27" /><Relationship Type="http://schemas.openxmlformats.org/officeDocument/2006/relationships/numbering" Target="/word/numbering.xml" Id="Re8a52b1a188444c6" /><Relationship Type="http://schemas.openxmlformats.org/officeDocument/2006/relationships/settings" Target="/word/settings.xml" Id="Ra17b663ef1da4bd5" /><Relationship Type="http://schemas.openxmlformats.org/officeDocument/2006/relationships/image" Target="/word/media/8abc69ee-5855-480e-8d89-804b25d23cae.png" Id="R2fbcfa58b9964044" /></Relationships>
</file>