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6252526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e94ff763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0670a7db24ebe" /><Relationship Type="http://schemas.openxmlformats.org/officeDocument/2006/relationships/numbering" Target="/word/numbering.xml" Id="R48a2bce2a8b146a4" /><Relationship Type="http://schemas.openxmlformats.org/officeDocument/2006/relationships/settings" Target="/word/settings.xml" Id="Ra0d82ea2aba3400f" /><Relationship Type="http://schemas.openxmlformats.org/officeDocument/2006/relationships/image" Target="/word/media/09cb58b0-1bb7-4c3a-8d50-aba5d2ca72dd.png" Id="R6bace94ff7634099" /></Relationships>
</file>