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abf1af918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c7a43d074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36e241e04f21" /><Relationship Type="http://schemas.openxmlformats.org/officeDocument/2006/relationships/numbering" Target="/word/numbering.xml" Id="R579563b3890e46a8" /><Relationship Type="http://schemas.openxmlformats.org/officeDocument/2006/relationships/settings" Target="/word/settings.xml" Id="R02240c56d1e54d5f" /><Relationship Type="http://schemas.openxmlformats.org/officeDocument/2006/relationships/image" Target="/word/media/8f8ba1da-f09d-451d-9110-3d15d1474cbb.png" Id="R02ac7a43d0744533" /></Relationships>
</file>