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ec0009c9d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73f456bc8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Folmava,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490be3ed7460c" /><Relationship Type="http://schemas.openxmlformats.org/officeDocument/2006/relationships/numbering" Target="/word/numbering.xml" Id="R9e0b4e7cea084aa9" /><Relationship Type="http://schemas.openxmlformats.org/officeDocument/2006/relationships/settings" Target="/word/settings.xml" Id="Rb15a96e294f647fb" /><Relationship Type="http://schemas.openxmlformats.org/officeDocument/2006/relationships/image" Target="/word/media/5ff51d5e-55e9-403c-a89a-227f5272746d.png" Id="R5f673f456bc840df" /></Relationships>
</file>