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7f89fd081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6001b1d85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Francova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50d28532441d4" /><Relationship Type="http://schemas.openxmlformats.org/officeDocument/2006/relationships/numbering" Target="/word/numbering.xml" Id="R00bac9e513a84c9c" /><Relationship Type="http://schemas.openxmlformats.org/officeDocument/2006/relationships/settings" Target="/word/settings.xml" Id="R4f170b97d6d64308" /><Relationship Type="http://schemas.openxmlformats.org/officeDocument/2006/relationships/image" Target="/word/media/ca026bc2-a7f2-4098-9146-ed959cf1904b.png" Id="R3086001b1d854b5d" /></Relationships>
</file>