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1054c1d42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632820164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Fuchsberg,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f12c2faa14c1e" /><Relationship Type="http://schemas.openxmlformats.org/officeDocument/2006/relationships/numbering" Target="/word/numbering.xml" Id="R34533c3bacfd4dac" /><Relationship Type="http://schemas.openxmlformats.org/officeDocument/2006/relationships/settings" Target="/word/settings.xml" Id="R5b7326818cea4f74" /><Relationship Type="http://schemas.openxmlformats.org/officeDocument/2006/relationships/image" Target="/word/media/467655a7-d25a-417f-a748-d30291d771af.png" Id="R56b632820164462e" /></Relationships>
</file>