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8748e5bb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79524812f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Golcuv Jenikov,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0ff92a1654067" /><Relationship Type="http://schemas.openxmlformats.org/officeDocument/2006/relationships/numbering" Target="/word/numbering.xml" Id="R38ab4ef06ed54ca6" /><Relationship Type="http://schemas.openxmlformats.org/officeDocument/2006/relationships/settings" Target="/word/settings.xml" Id="R234c94153c274456" /><Relationship Type="http://schemas.openxmlformats.org/officeDocument/2006/relationships/image" Target="/word/media/eb952330-aabf-4adf-92f4-eb1ba12b4894.png" Id="Raf879524812f4e97" /></Relationships>
</file>