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20e1c6ca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c831df769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Grygov,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44309c94d4387" /><Relationship Type="http://schemas.openxmlformats.org/officeDocument/2006/relationships/numbering" Target="/word/numbering.xml" Id="R1495efb0804b4365" /><Relationship Type="http://schemas.openxmlformats.org/officeDocument/2006/relationships/settings" Target="/word/settings.xml" Id="Rea50de35e17d430e" /><Relationship Type="http://schemas.openxmlformats.org/officeDocument/2006/relationships/image" Target="/word/media/8312d590-c887-4266-98b3-4a47c9585c02.png" Id="Rea9c831df76941be" /></Relationships>
</file>