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f9703640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dc862db9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f0532cd14754" /><Relationship Type="http://schemas.openxmlformats.org/officeDocument/2006/relationships/numbering" Target="/word/numbering.xml" Id="Rd64c0761d1214463" /><Relationship Type="http://schemas.openxmlformats.org/officeDocument/2006/relationships/settings" Target="/word/settings.xml" Id="Rbbc5ee2853e64964" /><Relationship Type="http://schemas.openxmlformats.org/officeDocument/2006/relationships/image" Target="/word/media/09eedd71-af67-451f-9b51-eddd8f6d6180.png" Id="Rf4eedc862db94f8e" /></Relationships>
</file>