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2d71d7e73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ec7f48bf7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Havlickova Borova,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45a57ee9f475c" /><Relationship Type="http://schemas.openxmlformats.org/officeDocument/2006/relationships/numbering" Target="/word/numbering.xml" Id="R2ad667fb14744ecf" /><Relationship Type="http://schemas.openxmlformats.org/officeDocument/2006/relationships/settings" Target="/word/settings.xml" Id="Rdd7f961cfbce4150" /><Relationship Type="http://schemas.openxmlformats.org/officeDocument/2006/relationships/image" Target="/word/media/1b3937d5-6130-45fe-9f36-a2de57cf32e6.png" Id="R6dbec7f48bf740dd" /></Relationships>
</file>