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437a025c7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c19f93165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Hejcin,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5e74e2c5f4e96" /><Relationship Type="http://schemas.openxmlformats.org/officeDocument/2006/relationships/numbering" Target="/word/numbering.xml" Id="R5ee6b9c72451437c" /><Relationship Type="http://schemas.openxmlformats.org/officeDocument/2006/relationships/settings" Target="/word/settings.xml" Id="R655eb2470e5b4eec" /><Relationship Type="http://schemas.openxmlformats.org/officeDocument/2006/relationships/image" Target="/word/media/56c16a94-e777-450a-b463-716f100f9e59.png" Id="R5b0c19f93165458b" /></Relationships>
</file>