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e71b9b742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d5bbd2f7b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Hermanec,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905d6111b46b0" /><Relationship Type="http://schemas.openxmlformats.org/officeDocument/2006/relationships/numbering" Target="/word/numbering.xml" Id="Rc0802fa985d24c57" /><Relationship Type="http://schemas.openxmlformats.org/officeDocument/2006/relationships/settings" Target="/word/settings.xml" Id="Rec21ac4c70974996" /><Relationship Type="http://schemas.openxmlformats.org/officeDocument/2006/relationships/image" Target="/word/media/c4f0d81f-a80e-406f-8a82-d4e087c8fe81.png" Id="Rc3fd5bbd2f7b4eee" /></Relationships>
</file>