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9d36f8d01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11b1d1fec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Hermannschlag,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2c3f9a2764182" /><Relationship Type="http://schemas.openxmlformats.org/officeDocument/2006/relationships/numbering" Target="/word/numbering.xml" Id="Ra58ed589d0514962" /><Relationship Type="http://schemas.openxmlformats.org/officeDocument/2006/relationships/settings" Target="/word/settings.xml" Id="R1bf9f3dd80a744f7" /><Relationship Type="http://schemas.openxmlformats.org/officeDocument/2006/relationships/image" Target="/word/media/c2eebc43-4314-49ea-94d4-9ca3de87e4d4.png" Id="R15311b1d1fec404e" /></Relationships>
</file>