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b4c5fb5dd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e18d309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Hertvikovice,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dd2aa0ac4b71" /><Relationship Type="http://schemas.openxmlformats.org/officeDocument/2006/relationships/numbering" Target="/word/numbering.xml" Id="R950379b8531a4ad6" /><Relationship Type="http://schemas.openxmlformats.org/officeDocument/2006/relationships/settings" Target="/word/settings.xml" Id="R595dbff443c34134" /><Relationship Type="http://schemas.openxmlformats.org/officeDocument/2006/relationships/image" Target="/word/media/3586db98-6778-442f-a716-74aaa3cab174.png" Id="R3cb5e18d309d4234" /></Relationships>
</file>