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81917a8b3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665c740b6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Hlavenec,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f9ec7f2994151" /><Relationship Type="http://schemas.openxmlformats.org/officeDocument/2006/relationships/numbering" Target="/word/numbering.xml" Id="R38066b93f5fd442b" /><Relationship Type="http://schemas.openxmlformats.org/officeDocument/2006/relationships/settings" Target="/word/settings.xml" Id="R70bd25bc5ca3427e" /><Relationship Type="http://schemas.openxmlformats.org/officeDocument/2006/relationships/image" Target="/word/media/36625f3c-b671-4d0c-8847-bd6dbb710667.png" Id="Raee665c740b6453a" /></Relationships>
</file>