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565851aa9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79319fd17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Hlinsko,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0d778655e44bd" /><Relationship Type="http://schemas.openxmlformats.org/officeDocument/2006/relationships/numbering" Target="/word/numbering.xml" Id="R73baee8f59aa4ca4" /><Relationship Type="http://schemas.openxmlformats.org/officeDocument/2006/relationships/settings" Target="/word/settings.xml" Id="Rfa50c03c42b14cc5" /><Relationship Type="http://schemas.openxmlformats.org/officeDocument/2006/relationships/image" Target="/word/media/97ccf520-d21d-4f28-8ebd-a5c1a86f0bdc.png" Id="R4ac79319fd174614" /></Relationships>
</file>