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7175e71e7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830750c3f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Hlubocepy,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dd679b430438e" /><Relationship Type="http://schemas.openxmlformats.org/officeDocument/2006/relationships/numbering" Target="/word/numbering.xml" Id="R8fcdc423cee44fcc" /><Relationship Type="http://schemas.openxmlformats.org/officeDocument/2006/relationships/settings" Target="/word/settings.xml" Id="R2f9095b8b6f14041" /><Relationship Type="http://schemas.openxmlformats.org/officeDocument/2006/relationships/image" Target="/word/media/9a7d94e5-6216-4c9b-b223-ad36cc655fdb.png" Id="Rc1e830750c3f4ce2" /></Relationships>
</file>