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ccfcc62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70225441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Hnevanice,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ab14fe8a42e2" /><Relationship Type="http://schemas.openxmlformats.org/officeDocument/2006/relationships/numbering" Target="/word/numbering.xml" Id="R8204d3482c844cfb" /><Relationship Type="http://schemas.openxmlformats.org/officeDocument/2006/relationships/settings" Target="/word/settings.xml" Id="Rbae59c4d36c249b7" /><Relationship Type="http://schemas.openxmlformats.org/officeDocument/2006/relationships/image" Target="/word/media/4e0fffdf-d4e0-49c7-914f-de21ddf59793.png" Id="R0ab7022544154ea8" /></Relationships>
</file>