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e61511896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7e1794dd2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Hnevceves,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01917bd1140eb" /><Relationship Type="http://schemas.openxmlformats.org/officeDocument/2006/relationships/numbering" Target="/word/numbering.xml" Id="R78453bd95ae14c2d" /><Relationship Type="http://schemas.openxmlformats.org/officeDocument/2006/relationships/settings" Target="/word/settings.xml" Id="Ra1d1ddc8d0b344cc" /><Relationship Type="http://schemas.openxmlformats.org/officeDocument/2006/relationships/image" Target="/word/media/c8db50c7-8c5d-442a-832d-2a110e0c85cb.png" Id="Rb467e1794dd24f36" /></Relationships>
</file>