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13f685529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5b58d5360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Hnevetice,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85151e0da427d" /><Relationship Type="http://schemas.openxmlformats.org/officeDocument/2006/relationships/numbering" Target="/word/numbering.xml" Id="R9ad04d1cda314552" /><Relationship Type="http://schemas.openxmlformats.org/officeDocument/2006/relationships/settings" Target="/word/settings.xml" Id="R59dd3dd8d0e34de3" /><Relationship Type="http://schemas.openxmlformats.org/officeDocument/2006/relationships/image" Target="/word/media/9316fe3e-e06e-4876-835d-c036682c6473.png" Id="R7f45b58d536045db" /></Relationships>
</file>