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f67b99fce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1b25bede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149e578042da" /><Relationship Type="http://schemas.openxmlformats.org/officeDocument/2006/relationships/numbering" Target="/word/numbering.xml" Id="R306dc99f22044e97" /><Relationship Type="http://schemas.openxmlformats.org/officeDocument/2006/relationships/settings" Target="/word/settings.xml" Id="R88a999e44bea4ecd" /><Relationship Type="http://schemas.openxmlformats.org/officeDocument/2006/relationships/image" Target="/word/media/369da4c9-fb16-4fd6-b2a6-5c0217635179.png" Id="R42c1b25bede140f8" /></Relationships>
</file>