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eae40822a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ccad7e546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Hodkovice nad Mohelkou,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0ee3489414750" /><Relationship Type="http://schemas.openxmlformats.org/officeDocument/2006/relationships/numbering" Target="/word/numbering.xml" Id="R0f55279a4da1431d" /><Relationship Type="http://schemas.openxmlformats.org/officeDocument/2006/relationships/settings" Target="/word/settings.xml" Id="R905e320f0a34427c" /><Relationship Type="http://schemas.openxmlformats.org/officeDocument/2006/relationships/image" Target="/word/media/3b653112-f3aa-469d-864f-2db4847301a1.png" Id="R1bbccad7e5464e50" /></Relationships>
</file>