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6fe46b848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927357d6d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Hodon,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979a9adf34d0a" /><Relationship Type="http://schemas.openxmlformats.org/officeDocument/2006/relationships/numbering" Target="/word/numbering.xml" Id="R9a239db929a04d65" /><Relationship Type="http://schemas.openxmlformats.org/officeDocument/2006/relationships/settings" Target="/word/settings.xml" Id="R1ff96132c5794212" /><Relationship Type="http://schemas.openxmlformats.org/officeDocument/2006/relationships/image" Target="/word/media/33142036-eb3e-4ec7-adee-1402809ee050.png" Id="R029927357d6d402b" /></Relationships>
</file>