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3f61ada80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d99cff576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Hojkov,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88ac113754304" /><Relationship Type="http://schemas.openxmlformats.org/officeDocument/2006/relationships/numbering" Target="/word/numbering.xml" Id="Rf816fbc42697493f" /><Relationship Type="http://schemas.openxmlformats.org/officeDocument/2006/relationships/settings" Target="/word/settings.xml" Id="R32189c8b90df4d1a" /><Relationship Type="http://schemas.openxmlformats.org/officeDocument/2006/relationships/image" Target="/word/media/b6517713-a549-440d-b78b-ec35a9099be0.png" Id="R61dd99cff57647ef" /></Relationships>
</file>