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ef83969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6061afb0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8dfecf9a4920" /><Relationship Type="http://schemas.openxmlformats.org/officeDocument/2006/relationships/numbering" Target="/word/numbering.xml" Id="Rf0ffe4dce455484a" /><Relationship Type="http://schemas.openxmlformats.org/officeDocument/2006/relationships/settings" Target="/word/settings.xml" Id="R14c74ffa7d844365" /><Relationship Type="http://schemas.openxmlformats.org/officeDocument/2006/relationships/image" Target="/word/media/513e47fb-f9d6-49af-8115-599627163419.png" Id="Red36061afb0c4dde" /></Relationships>
</file>