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863073b33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f81a7493b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Holcovice,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eac4e17d6478b" /><Relationship Type="http://schemas.openxmlformats.org/officeDocument/2006/relationships/numbering" Target="/word/numbering.xml" Id="R562de260f99b4792" /><Relationship Type="http://schemas.openxmlformats.org/officeDocument/2006/relationships/settings" Target="/word/settings.xml" Id="R06f2c157c9314e24" /><Relationship Type="http://schemas.openxmlformats.org/officeDocument/2006/relationships/image" Target="/word/media/29776d72-3ab5-4f06-8704-5b645ac0351b.png" Id="R80ef81a7493b4a9e" /></Relationships>
</file>