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4b8bbf546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0e62c7ffe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21a4101fb4ab3" /><Relationship Type="http://schemas.openxmlformats.org/officeDocument/2006/relationships/numbering" Target="/word/numbering.xml" Id="R4972dbd5337c4629" /><Relationship Type="http://schemas.openxmlformats.org/officeDocument/2006/relationships/settings" Target="/word/settings.xml" Id="R36b7ceed04b64e9a" /><Relationship Type="http://schemas.openxmlformats.org/officeDocument/2006/relationships/image" Target="/word/media/743e47d1-857b-4db9-9588-08d6d0b803e7.png" Id="R68d0e62c7ffe476f" /></Relationships>
</file>