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0df6e4c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13fba1a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173e93134b59" /><Relationship Type="http://schemas.openxmlformats.org/officeDocument/2006/relationships/numbering" Target="/word/numbering.xml" Id="Rda967602c12d4b77" /><Relationship Type="http://schemas.openxmlformats.org/officeDocument/2006/relationships/settings" Target="/word/settings.xml" Id="R2f81a375148f4280" /><Relationship Type="http://schemas.openxmlformats.org/officeDocument/2006/relationships/image" Target="/word/media/190ee01f-7254-4644-8cc3-8bdfdf06ebf0.png" Id="Rb0ee13fba1aa4329" /></Relationships>
</file>